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DB" w:rsidRDefault="007953DB" w:rsidP="007953DB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7953DB" w:rsidRDefault="007953DB" w:rsidP="007953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rPr>
          <w:b/>
          <w:sz w:val="32"/>
          <w:szCs w:val="32"/>
        </w:rPr>
      </w:pPr>
    </w:p>
    <w:p w:rsidR="007953DB" w:rsidRDefault="007953DB" w:rsidP="007953DB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7953DB" w:rsidRDefault="007953DB" w:rsidP="007953DB">
      <w:proofErr w:type="spellStart"/>
      <w:r>
        <w:t>Теодоринка</w:t>
      </w:r>
      <w:proofErr w:type="spellEnd"/>
      <w:r>
        <w:t xml:space="preserve"> Иванова</w:t>
      </w:r>
    </w:p>
    <w:p w:rsidR="007953DB" w:rsidRDefault="007953DB" w:rsidP="007953DB">
      <w:r>
        <w:t>Директор на СУ”Свети Климент Охридски”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953DB" w:rsidRDefault="007953DB" w:rsidP="007953DB">
      <w:r>
        <w:t>Петя Богданова</w:t>
      </w:r>
    </w:p>
    <w:p w:rsidR="007953DB" w:rsidRDefault="007953DB" w:rsidP="007953DB">
      <w:pPr>
        <w:rPr>
          <w:lang w:val="en-US"/>
        </w:rPr>
      </w:pPr>
      <w:r>
        <w:t xml:space="preserve">Председател на Обществен съвет </w:t>
      </w: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right"/>
      </w:pPr>
    </w:p>
    <w:p w:rsidR="007953DB" w:rsidRDefault="007953DB" w:rsidP="007953DB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І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„а” клас</w:t>
      </w: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7953DB" w:rsidP="007953DB">
      <w:pPr>
        <w:jc w:val="center"/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Учебна година: 2019 – 2020 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7953DB" w:rsidRDefault="007953DB" w:rsidP="007953DB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</w:t>
      </w:r>
      <w:r w:rsidR="006179B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целодневна</w:t>
      </w:r>
    </w:p>
    <w:p w:rsidR="007953DB" w:rsidRDefault="007953DB" w:rsidP="007953DB">
      <w:pPr>
        <w:outlineLvl w:val="0"/>
        <w:rPr>
          <w:sz w:val="28"/>
          <w:szCs w:val="28"/>
        </w:rPr>
      </w:pPr>
    </w:p>
    <w:p w:rsidR="007953DB" w:rsidRDefault="007953DB" w:rsidP="007953DB">
      <w:pPr>
        <w:outlineLvl w:val="0"/>
        <w:rPr>
          <w:sz w:val="28"/>
          <w:szCs w:val="28"/>
          <w:lang w:val="en-US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proofErr w:type="gramStart"/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 І</w:t>
      </w:r>
      <w:r>
        <w:rPr>
          <w:lang w:val="en-US"/>
        </w:rPr>
        <w:t>I</w:t>
      </w:r>
      <w:r w:rsidR="00A8702A">
        <w:rPr>
          <w:lang w:val="en-US"/>
        </w:rPr>
        <w:t>I</w:t>
      </w:r>
      <w:r>
        <w:t xml:space="preserve"> клас през учебната 201</w:t>
      </w:r>
      <w:r w:rsidR="00A8702A">
        <w:t>9</w:t>
      </w:r>
      <w:r>
        <w:t>/20</w:t>
      </w:r>
      <w:r w:rsidR="00A8702A">
        <w:t>20</w:t>
      </w:r>
      <w:r>
        <w:t xml:space="preserve"> година.</w:t>
      </w:r>
      <w:proofErr w:type="gramEnd"/>
      <w:r>
        <w:t xml:space="preserve"> Училищният учебен план е приет на заседание на Педагогическия съвет – протокол </w:t>
      </w:r>
    </w:p>
    <w:p w:rsidR="00E56984" w:rsidRPr="007F198D" w:rsidRDefault="00E56984" w:rsidP="00E56984">
      <w:pPr>
        <w:outlineLvl w:val="0"/>
      </w:pPr>
      <w:r w:rsidRPr="007F198D">
        <w:rPr>
          <w:bCs/>
          <w:iCs/>
        </w:rPr>
        <w:t>№</w:t>
      </w:r>
      <w:r>
        <w:rPr>
          <w:lang w:val="en-US"/>
        </w:rPr>
        <w:t>18/09.09.</w:t>
      </w:r>
      <w:r>
        <w:t>2019 г.</w:t>
      </w:r>
      <w:r w:rsidRPr="007F198D">
        <w:rPr>
          <w:bCs/>
          <w:iCs/>
        </w:rPr>
        <w:t xml:space="preserve"> съгласуван е с обществения съвет към училището – Протокол № </w:t>
      </w:r>
      <w:r w:rsidRPr="00907A66">
        <w:rPr>
          <w:bCs/>
          <w:iCs/>
          <w:lang w:val="en-US"/>
        </w:rPr>
        <w:t>9</w:t>
      </w:r>
      <w:r w:rsidRPr="00907A66">
        <w:rPr>
          <w:bCs/>
          <w:iCs/>
        </w:rPr>
        <w:t xml:space="preserve"> /</w:t>
      </w:r>
      <w:r w:rsidRPr="00907A66">
        <w:rPr>
          <w:bCs/>
          <w:iCs/>
          <w:lang w:val="en-US"/>
        </w:rPr>
        <w:t>10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09</w:t>
      </w:r>
      <w:r w:rsidRPr="00907A66">
        <w:rPr>
          <w:bCs/>
          <w:iCs/>
        </w:rPr>
        <w:t>.</w:t>
      </w:r>
      <w:r w:rsidRPr="00907A66">
        <w:rPr>
          <w:bCs/>
          <w:iCs/>
          <w:lang w:val="en-US"/>
        </w:rPr>
        <w:t>201</w:t>
      </w:r>
      <w:r w:rsidRPr="00907A66">
        <w:rPr>
          <w:bCs/>
          <w:iCs/>
        </w:rPr>
        <w:t xml:space="preserve">9г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Pr="00907A66">
        <w:t>№</w:t>
      </w:r>
      <w:r w:rsidRPr="00907A66">
        <w:rPr>
          <w:lang w:val="en-US"/>
        </w:rPr>
        <w:t>1017</w:t>
      </w:r>
      <w:r w:rsidRPr="00907A66">
        <w:t>/</w:t>
      </w:r>
      <w:r w:rsidRPr="00907A66">
        <w:rPr>
          <w:lang w:val="en-US"/>
        </w:rPr>
        <w:t>11</w:t>
      </w:r>
      <w:r w:rsidRPr="00907A66">
        <w:t>.09.2019 г.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620"/>
        <w:gridCol w:w="2263"/>
        <w:gridCol w:w="1782"/>
        <w:gridCol w:w="1928"/>
        <w:gridCol w:w="2063"/>
      </w:tblGrid>
      <w:tr w:rsidR="007953DB" w:rsidTr="007953DB">
        <w:trPr>
          <w:trHeight w:val="414"/>
        </w:trPr>
        <w:tc>
          <w:tcPr>
            <w:tcW w:w="5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Начален етап</w:t>
            </w:r>
          </w:p>
        </w:tc>
      </w:tr>
      <w:tr w:rsidR="007953DB" w:rsidTr="007953DB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DB" w:rsidRDefault="007953DB">
            <w:pPr>
              <w:rPr>
                <w:b/>
                <w:sz w:val="28"/>
                <w:szCs w:val="28"/>
              </w:rPr>
            </w:pP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7953DB" w:rsidTr="007953DB"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Чужд език – Английски език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96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112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B03CA1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</w:t>
            </w:r>
            <w:r w:rsidR="007953DB">
              <w:rPr>
                <w:b/>
                <w:sz w:val="28"/>
                <w:szCs w:val="28"/>
              </w:rPr>
              <w:t>ране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обществото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64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rPr>
          <w:trHeight w:val="489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144A3" w:rsidP="007144A3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7953DB" w:rsidRPr="008571BE">
              <w:rPr>
                <w:b/>
                <w:sz w:val="28"/>
                <w:szCs w:val="28"/>
              </w:rPr>
              <w:t>24,5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ind w:left="708"/>
              <w:jc w:val="both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 xml:space="preserve"> 784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 w:rsidP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80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32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Човекът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обществото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16</w:t>
            </w: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53DB" w:rsidRPr="008571BE" w:rsidRDefault="007A7724">
            <w:pPr>
              <w:spacing w:line="276" w:lineRule="auto"/>
              <w:jc w:val="center"/>
              <w:outlineLvl w:val="0"/>
              <w:rPr>
                <w:b/>
                <w:color w:val="FFFFFF" w:themeColor="background1"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2</w:t>
            </w:r>
            <w:r w:rsidR="007953DB" w:rsidRPr="007A7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7A7724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7A7724">
              <w:rPr>
                <w:b/>
                <w:sz w:val="28"/>
                <w:szCs w:val="28"/>
                <w:lang w:val="en-US"/>
              </w:rPr>
              <w:t>864</w:t>
            </w:r>
          </w:p>
        </w:tc>
      </w:tr>
      <w:tr w:rsidR="007953DB" w:rsidTr="007953DB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128</w:t>
            </w: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953DB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953DB" w:rsidTr="007A7724"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Default="007953DB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8571BE">
              <w:rPr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DB" w:rsidRPr="008571BE" w:rsidRDefault="007953DB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8571B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3DB" w:rsidRPr="007A7724" w:rsidRDefault="008571BE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7A7724">
              <w:rPr>
                <w:b/>
                <w:sz w:val="28"/>
                <w:szCs w:val="28"/>
              </w:rPr>
              <w:t>864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7144A3" w:rsidRPr="000937E5" w:rsidTr="007D0AB4">
        <w:tc>
          <w:tcPr>
            <w:tcW w:w="13433" w:type="dxa"/>
            <w:gridSpan w:val="4"/>
          </w:tcPr>
          <w:p w:rsidR="007144A3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 w:rsidRPr="000937E5">
              <w:rPr>
                <w:b/>
                <w:i/>
                <w:sz w:val="24"/>
                <w:szCs w:val="24"/>
              </w:rPr>
              <w:t>чл</w:t>
            </w:r>
            <w:proofErr w:type="spellEnd"/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7144A3" w:rsidRPr="000937E5" w:rsidRDefault="007144A3" w:rsidP="007D0AB4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спортни дейности – лека атлетика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  <w:tr w:rsidR="007144A3" w:rsidRPr="000937E5" w:rsidTr="007D0AB4">
        <w:tc>
          <w:tcPr>
            <w:tcW w:w="6061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144A3" w:rsidRPr="000937E5" w:rsidRDefault="007144A3" w:rsidP="007D0AB4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32</w:t>
            </w:r>
          </w:p>
        </w:tc>
      </w:tr>
    </w:tbl>
    <w:p w:rsidR="007953DB" w:rsidRDefault="007953DB" w:rsidP="007953DB">
      <w:pPr>
        <w:outlineLvl w:val="0"/>
        <w:rPr>
          <w:b/>
          <w:sz w:val="28"/>
          <w:szCs w:val="28"/>
        </w:rPr>
      </w:pPr>
    </w:p>
    <w:p w:rsidR="007953DB" w:rsidRDefault="007953DB" w:rsidP="007953DB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7953DB" w:rsidRDefault="007953DB" w:rsidP="007953DB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 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7953DB" w:rsidRDefault="007953DB" w:rsidP="007953DB">
      <w:pPr>
        <w:outlineLvl w:val="0"/>
      </w:pPr>
      <w:r>
        <w:rPr>
          <w:b/>
        </w:rPr>
        <w:t xml:space="preserve">2. </w:t>
      </w:r>
      <w: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лека атлетика,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7953DB" w:rsidRPr="007A7724" w:rsidRDefault="007953DB" w:rsidP="007953DB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r w:rsidR="007144A3">
        <w:rPr>
          <w:u w:val="single"/>
        </w:rPr>
        <w:t>Ч</w:t>
      </w:r>
      <w:r>
        <w:rPr>
          <w:u w:val="single"/>
        </w:rPr>
        <w:t xml:space="preserve">ас на класа </w:t>
      </w:r>
      <w:r>
        <w:t>съгласно чл.92, ал. 2 от ЗПУО, чл.14, ал. 6 от Наредба № 4 / 30.11.2015 г. за учебния план.</w:t>
      </w:r>
    </w:p>
    <w:p w:rsidR="00972D37" w:rsidRDefault="00972D37" w:rsidP="007A7724"/>
    <w:sectPr w:rsidR="00972D37" w:rsidSect="007953D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7953DB"/>
    <w:rsid w:val="00190855"/>
    <w:rsid w:val="006179B2"/>
    <w:rsid w:val="007144A3"/>
    <w:rsid w:val="007953DB"/>
    <w:rsid w:val="007A7724"/>
    <w:rsid w:val="008571BE"/>
    <w:rsid w:val="00972D37"/>
    <w:rsid w:val="00A8702A"/>
    <w:rsid w:val="00AD72D6"/>
    <w:rsid w:val="00B03CA1"/>
    <w:rsid w:val="00E5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10</cp:revision>
  <cp:lastPrinted>2019-09-11T08:01:00Z</cp:lastPrinted>
  <dcterms:created xsi:type="dcterms:W3CDTF">2019-08-21T09:03:00Z</dcterms:created>
  <dcterms:modified xsi:type="dcterms:W3CDTF">2019-09-11T08:02:00Z</dcterms:modified>
</cp:coreProperties>
</file>